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A011" w14:textId="456D936E" w:rsidR="00A16441" w:rsidRPr="00AF3F01" w:rsidRDefault="00A16441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  <w:r w:rsidRPr="00AF3F01">
        <w:rPr>
          <w:rFonts w:ascii="Arial" w:hAnsi="Arial" w:cs="Arial"/>
          <w:sz w:val="16"/>
          <w:szCs w:val="16"/>
          <w:lang w:val="sl-SI"/>
        </w:rPr>
        <w:t>Priloga 1 – ŠR</w:t>
      </w:r>
      <w:r w:rsidR="002669A7">
        <w:rPr>
          <w:rFonts w:ascii="Arial" w:hAnsi="Arial" w:cs="Arial"/>
          <w:sz w:val="16"/>
          <w:szCs w:val="16"/>
          <w:lang w:val="sl-SI"/>
        </w:rPr>
        <w:t>2</w:t>
      </w:r>
      <w:r w:rsidRPr="00AF3F01">
        <w:rPr>
          <w:rFonts w:ascii="Arial" w:hAnsi="Arial" w:cs="Arial"/>
          <w:sz w:val="16"/>
          <w:szCs w:val="16"/>
          <w:lang w:val="sl-SI"/>
        </w:rPr>
        <w:t xml:space="preserve">: </w:t>
      </w:r>
    </w:p>
    <w:p w14:paraId="009540B8" w14:textId="6787B00C" w:rsidR="00A16441" w:rsidRPr="00AF3F01" w:rsidRDefault="00D53328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  <w:r w:rsidRPr="00AF3F01">
        <w:rPr>
          <w:rFonts w:ascii="Arial" w:hAnsi="Arial" w:cs="Arial"/>
          <w:sz w:val="16"/>
          <w:szCs w:val="16"/>
          <w:lang w:val="sl-SI"/>
        </w:rPr>
        <w:t xml:space="preserve">PRIMERJAVA PREDMETNIKA PROGRAMA USPOSABLJANJA OKS-ZŠZ </w:t>
      </w:r>
      <w:r w:rsidRPr="00AF3F01">
        <w:rPr>
          <w:rFonts w:ascii="Arial" w:hAnsi="Arial" w:cs="Arial"/>
          <w:b/>
          <w:bCs/>
          <w:sz w:val="16"/>
          <w:szCs w:val="16"/>
          <w:lang w:val="sl-SI"/>
        </w:rPr>
        <w:t xml:space="preserve">STROKOVNI DELAVEC </w:t>
      </w:r>
      <w:r w:rsidR="002669A7">
        <w:rPr>
          <w:rFonts w:ascii="Arial" w:hAnsi="Arial" w:cs="Arial"/>
          <w:b/>
          <w:bCs/>
          <w:sz w:val="16"/>
          <w:szCs w:val="16"/>
          <w:lang w:val="sl-SI"/>
        </w:rPr>
        <w:t>2</w:t>
      </w:r>
      <w:r w:rsidRPr="00AF3F01">
        <w:rPr>
          <w:rFonts w:ascii="Arial" w:hAnsi="Arial" w:cs="Arial"/>
          <w:b/>
          <w:bCs/>
          <w:sz w:val="16"/>
          <w:szCs w:val="16"/>
          <w:lang w:val="sl-SI"/>
        </w:rPr>
        <w:t xml:space="preserve"> – ŠPORTNA REKREACIJA</w:t>
      </w:r>
      <w:r>
        <w:rPr>
          <w:rFonts w:ascii="Arial" w:hAnsi="Arial" w:cs="Arial"/>
          <w:b/>
          <w:bCs/>
          <w:sz w:val="16"/>
          <w:szCs w:val="16"/>
          <w:lang w:val="sl-SI"/>
        </w:rPr>
        <w:t xml:space="preserve"> </w:t>
      </w:r>
      <w:r w:rsidRPr="00AF3F01">
        <w:rPr>
          <w:rFonts w:ascii="Arial" w:hAnsi="Arial" w:cs="Arial"/>
          <w:sz w:val="16"/>
          <w:szCs w:val="16"/>
          <w:lang w:val="sl-SI"/>
        </w:rPr>
        <w:t xml:space="preserve">S PREDMETNIKOM USPEŠNO ZAKLJUČENEGA PROGRAMA </w:t>
      </w:r>
    </w:p>
    <w:p w14:paraId="78E088D4" w14:textId="77777777" w:rsidR="00A16441" w:rsidRPr="00AF3F01" w:rsidRDefault="00A16441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04"/>
        <w:gridCol w:w="714"/>
        <w:gridCol w:w="1436"/>
        <w:gridCol w:w="1726"/>
        <w:gridCol w:w="1128"/>
        <w:gridCol w:w="1558"/>
        <w:gridCol w:w="715"/>
        <w:gridCol w:w="1698"/>
        <w:gridCol w:w="1703"/>
        <w:gridCol w:w="1078"/>
      </w:tblGrid>
      <w:tr w:rsidR="00657EF7" w:rsidRPr="00AF3F01" w14:paraId="7C88AF9C" w14:textId="77777777" w:rsidTr="00637F90">
        <w:trPr>
          <w:trHeight w:val="488"/>
        </w:trPr>
        <w:tc>
          <w:tcPr>
            <w:tcW w:w="196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96FC8E9" w14:textId="77777777" w:rsidR="00637F90" w:rsidRDefault="00657EF7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PROGRAM USPOSABLJANA OKS-ZŠZ</w:t>
            </w:r>
          </w:p>
          <w:p w14:paraId="38B83FBA" w14:textId="65DC8DA8" w:rsidR="00657EF7" w:rsidRPr="00AF3F01" w:rsidRDefault="00657EF7" w:rsidP="00637F9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Strokovni delavec </w:t>
            </w:r>
            <w:r w:rsidR="002669A7">
              <w:rPr>
                <w:rFonts w:ascii="Arial" w:hAnsi="Arial" w:cs="Arial"/>
                <w:b/>
                <w:sz w:val="16"/>
                <w:szCs w:val="16"/>
                <w:lang w:val="sl-SI"/>
              </w:rPr>
              <w:t>2</w:t>
            </w: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 – športna rekreacija</w:t>
            </w:r>
          </w:p>
        </w:tc>
        <w:tc>
          <w:tcPr>
            <w:tcW w:w="435" w:type="pc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11D250F" w14:textId="77777777" w:rsidR="00657EF7" w:rsidRPr="00AF3F01" w:rsidRDefault="00657EF7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605" w:type="pct"/>
            <w:gridSpan w:val="5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4780C9D" w14:textId="1171E8BF" w:rsidR="00657EF7" w:rsidRPr="00AF3F01" w:rsidRDefault="00637F90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b/>
                <w:sz w:val="16"/>
                <w:szCs w:val="16"/>
                <w:lang w:val="sl-SI"/>
              </w:rPr>
              <w:t>ZAKLJUČEN PROGRAM</w:t>
            </w:r>
          </w:p>
        </w:tc>
      </w:tr>
      <w:tr w:rsidR="00657EF7" w:rsidRPr="00AF3F01" w14:paraId="58F15EA7" w14:textId="77777777" w:rsidTr="00637F90">
        <w:trPr>
          <w:trHeight w:val="304"/>
        </w:trPr>
        <w:tc>
          <w:tcPr>
            <w:tcW w:w="46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2C5E5F1" w14:textId="77777777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tcBorders>
              <w:bottom w:val="doub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D13022E" w14:textId="7669EAE9" w:rsidR="00657EF7" w:rsidRPr="00AF3F01" w:rsidRDefault="00657EF7" w:rsidP="00E50EB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Obseg</w:t>
            </w:r>
          </w:p>
        </w:tc>
        <w:tc>
          <w:tcPr>
            <w:tcW w:w="554" w:type="pct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C4E5605" w14:textId="0037CAFD" w:rsidR="00657EF7" w:rsidRPr="00AF3F01" w:rsidRDefault="00657EF7" w:rsidP="00E50EB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20936A9" w14:textId="4EE1EE1B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EE9EE9E" w14:textId="3E338C4C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446E930" w14:textId="66239A79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F6CBB85" w14:textId="77777777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99AFB04" w14:textId="71BF0B3B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3B58659" w14:textId="54621D51" w:rsidR="00657EF7" w:rsidRPr="00637F90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E3F2EBF" w14:textId="363B7C78" w:rsidR="00657EF7" w:rsidRPr="00637F90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57EF7" w:rsidRPr="002669A7" w14:paraId="4014A691" w14:textId="77777777" w:rsidTr="00E50EBB">
        <w:trPr>
          <w:trHeight w:val="820"/>
        </w:trPr>
        <w:tc>
          <w:tcPr>
            <w:tcW w:w="465" w:type="pct"/>
            <w:tcBorders>
              <w:top w:val="doub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84872C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Osnove športnega</w:t>
            </w:r>
          </w:p>
          <w:p w14:paraId="3EC923E1" w14:textId="4F426CF0" w:rsidR="00657EF7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treniranja</w:t>
            </w:r>
          </w:p>
        </w:tc>
        <w:tc>
          <w:tcPr>
            <w:tcW w:w="275" w:type="pct"/>
            <w:tcBorders>
              <w:top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724834" w14:textId="074F102F" w:rsidR="00657EF7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12</w:t>
            </w:r>
            <w:r w:rsidR="00657EF7"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ur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27307C" w14:textId="2A134D08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Ima osnovna znanja fiziološkega delovanja človeka.</w:t>
            </w:r>
          </w:p>
          <w:p w14:paraId="1E7BF6A4" w14:textId="5AB0BE6E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živčno-mehanske osnove gibanja.</w:t>
            </w:r>
          </w:p>
          <w:p w14:paraId="14B1B325" w14:textId="17BB0F11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celovitost upravljanja procesa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športnega treniranja</w:t>
            </w:r>
          </w:p>
          <w:p w14:paraId="00324373" w14:textId="276F48B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(zakonitosti, načela, opravila, vrednotenje, načrtovanje -</w:t>
            </w:r>
          </w:p>
          <w:p w14:paraId="23523E50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ciklizacija</w:t>
            </w:r>
            <w:proofErr w:type="spellEnd"/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).</w:t>
            </w:r>
          </w:p>
          <w:p w14:paraId="252D4AFF" w14:textId="494A1599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ustrezna vadbena sredstva in metode športnega</w:t>
            </w:r>
          </w:p>
          <w:p w14:paraId="2B9AB57A" w14:textId="55A2E8E2" w:rsidR="00657EF7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treniranja.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2E1427" w14:textId="77777777" w:rsidR="00657EF7" w:rsidRPr="00A80D29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5CA8746F" w14:textId="08758C0C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4A6AEB" w14:textId="6F393C4F" w:rsidR="00657EF7" w:rsidRPr="00AF3F01" w:rsidRDefault="00AF3F01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 w:rsidR="00637F90"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637F90"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30E6AE" w14:textId="6F741B5B" w:rsidR="00657EF7" w:rsidRPr="00AF3F01" w:rsidRDefault="00657EF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vAlign w:val="center"/>
          </w:tcPr>
          <w:p w14:paraId="140E877E" w14:textId="77777777" w:rsidR="00657EF7" w:rsidRPr="00AF3F01" w:rsidRDefault="00657EF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14:paraId="0C709DEE" w14:textId="77777777" w:rsidR="00657EF7" w:rsidRPr="00AF3F01" w:rsidRDefault="00657EF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tcBorders>
              <w:top w:val="double" w:sz="4" w:space="0" w:color="auto"/>
            </w:tcBorders>
            <w:vAlign w:val="center"/>
          </w:tcPr>
          <w:p w14:paraId="57676CEE" w14:textId="77777777" w:rsidR="00657EF7" w:rsidRPr="00AF3F01" w:rsidRDefault="00657EF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5CACC84" w14:textId="77777777" w:rsidR="00657EF7" w:rsidRPr="00AF3F01" w:rsidRDefault="00657EF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</w:tbl>
    <w:p w14:paraId="533D7805" w14:textId="77777777" w:rsidR="002669A7" w:rsidRDefault="002669A7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326"/>
        <w:gridCol w:w="714"/>
        <w:gridCol w:w="1436"/>
        <w:gridCol w:w="1693"/>
        <w:gridCol w:w="1109"/>
        <w:gridCol w:w="1542"/>
        <w:gridCol w:w="714"/>
        <w:gridCol w:w="1669"/>
        <w:gridCol w:w="1687"/>
        <w:gridCol w:w="1070"/>
      </w:tblGrid>
      <w:tr w:rsidR="002669A7" w:rsidRPr="00AF3F01" w14:paraId="03FF6E12" w14:textId="77777777" w:rsidTr="002669A7">
        <w:trPr>
          <w:trHeight w:val="304"/>
        </w:trPr>
        <w:tc>
          <w:tcPr>
            <w:tcW w:w="512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5250C3F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bottom w:val="doub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953C5F9" w14:textId="77777777" w:rsidR="002669A7" w:rsidRPr="00AF3F01" w:rsidRDefault="002669A7" w:rsidP="00F473A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Obseg</w:t>
            </w:r>
          </w:p>
        </w:tc>
        <w:tc>
          <w:tcPr>
            <w:tcW w:w="554" w:type="pct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DDEA951" w14:textId="77777777" w:rsidR="002669A7" w:rsidRPr="00AF3F01" w:rsidRDefault="002669A7" w:rsidP="00F473A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2124352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2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1AD71CA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5F3136B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93CE331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44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FE487D1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1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D3B65E4" w14:textId="77777777" w:rsidR="002669A7" w:rsidRPr="00637F90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AC0DD87" w14:textId="77777777" w:rsidR="002669A7" w:rsidRPr="00637F90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37F90" w:rsidRPr="00AF3F01" w14:paraId="48F83D0F" w14:textId="77777777" w:rsidTr="00EA7B6D">
        <w:tc>
          <w:tcPr>
            <w:tcW w:w="512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81180D" w14:textId="7F6B5233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Preventiva športnih</w:t>
            </w:r>
          </w:p>
          <w:p w14:paraId="35847068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poškodb in</w:t>
            </w:r>
          </w:p>
          <w:p w14:paraId="7346CE82" w14:textId="34D91CC6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pretreniranost</w:t>
            </w:r>
            <w:proofErr w:type="spellEnd"/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6D3627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46CBC6" w14:textId="5361C953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najpogostejše akutne in kronične poškodbe v športu.</w:t>
            </w:r>
          </w:p>
          <w:p w14:paraId="0C0461D8" w14:textId="14F0A1B6" w:rsidR="002669A7" w:rsidRPr="002669A7" w:rsidRDefault="002669A7" w:rsidP="002669A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mehanizme preventivnega ukrepanja (vadba,</w:t>
            </w:r>
          </w:p>
          <w:p w14:paraId="395F02B4" w14:textId="1F2A5910" w:rsidR="00637F90" w:rsidRPr="00AF3F01" w:rsidRDefault="002669A7" w:rsidP="002669A7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regeneracija, prehrana).</w:t>
            </w:r>
          </w:p>
        </w:tc>
        <w:tc>
          <w:tcPr>
            <w:tcW w:w="653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8FF62E" w14:textId="77777777" w:rsidR="00637F90" w:rsidRPr="00A80D29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7FB09612" w14:textId="3E6231F4" w:rsidR="00637F90" w:rsidRPr="00AF3F01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28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AF1110" w14:textId="781ADA84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95" w:type="pct"/>
            <w:tcBorders>
              <w:left w:val="double" w:sz="4" w:space="0" w:color="auto"/>
            </w:tcBorders>
            <w:vAlign w:val="center"/>
          </w:tcPr>
          <w:p w14:paraId="0CF78B49" w14:textId="45F492C3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0FA72579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44" w:type="pct"/>
          </w:tcPr>
          <w:p w14:paraId="7B68D5AF" w14:textId="77777777" w:rsidR="00637F90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CE15F1C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B731CF0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56DFD298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53612E4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1A553E0B" w14:textId="639EFBFD" w:rsidR="004A1C56" w:rsidRPr="004A1C56" w:rsidRDefault="004A1C56" w:rsidP="004A1C56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1" w:type="pct"/>
            <w:vAlign w:val="center"/>
          </w:tcPr>
          <w:p w14:paraId="5339F07B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70CB794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2669A7" w:rsidRPr="00AF3F01" w14:paraId="7AF7E063" w14:textId="77777777" w:rsidTr="00EA7B6D">
        <w:tc>
          <w:tcPr>
            <w:tcW w:w="512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06D4F4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Organizacija in</w:t>
            </w:r>
          </w:p>
          <w:p w14:paraId="71D2FCC2" w14:textId="55246902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upravljanje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379649" w14:textId="3BEB64C2" w:rsidR="002669A7" w:rsidRPr="00AF3F01" w:rsidRDefault="002669A7" w:rsidP="002669A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3 ure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686105" w14:textId="039765E3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ureditev, delovanje in financiranje športa v Sloveniji.</w:t>
            </w:r>
          </w:p>
          <w:p w14:paraId="205EF30E" w14:textId="72445AE3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zbirke podatkov na področju športa.</w:t>
            </w:r>
          </w:p>
          <w:p w14:paraId="5D8D5971" w14:textId="463AFA8C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pogoje za organizacijo in izvedbo športnih prireditev.</w:t>
            </w:r>
          </w:p>
        </w:tc>
        <w:tc>
          <w:tcPr>
            <w:tcW w:w="653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025E23" w14:textId="77777777" w:rsidR="002669A7" w:rsidRPr="00A80D29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12AD259C" w14:textId="0AE21BA4" w:rsidR="002669A7" w:rsidRPr="00A80D29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28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88982F" w14:textId="1F4B1B87" w:rsidR="002669A7" w:rsidRPr="00AF3F01" w:rsidRDefault="002669A7" w:rsidP="002669A7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95" w:type="pct"/>
            <w:tcBorders>
              <w:left w:val="double" w:sz="4" w:space="0" w:color="auto"/>
            </w:tcBorders>
            <w:vAlign w:val="center"/>
          </w:tcPr>
          <w:p w14:paraId="6E42F3A0" w14:textId="77777777" w:rsidR="002669A7" w:rsidRPr="00AF3F01" w:rsidRDefault="002669A7" w:rsidP="002669A7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198935F1" w14:textId="77777777" w:rsidR="002669A7" w:rsidRPr="00AF3F01" w:rsidRDefault="002669A7" w:rsidP="002669A7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44" w:type="pct"/>
          </w:tcPr>
          <w:p w14:paraId="3FE718EC" w14:textId="77777777" w:rsidR="002669A7" w:rsidRDefault="002669A7" w:rsidP="002669A7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1" w:type="pct"/>
            <w:vAlign w:val="center"/>
          </w:tcPr>
          <w:p w14:paraId="1FB3DC52" w14:textId="77777777" w:rsidR="002669A7" w:rsidRPr="00AF3F01" w:rsidRDefault="002669A7" w:rsidP="002669A7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5217ED4F" w14:textId="77777777" w:rsidR="002669A7" w:rsidRPr="00AF3F01" w:rsidRDefault="002669A7" w:rsidP="002669A7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</w:tbl>
    <w:p w14:paraId="5B88C5F6" w14:textId="77777777" w:rsidR="002669A7" w:rsidRDefault="002669A7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88"/>
        <w:gridCol w:w="715"/>
        <w:gridCol w:w="1542"/>
        <w:gridCol w:w="1651"/>
        <w:gridCol w:w="1205"/>
        <w:gridCol w:w="1501"/>
        <w:gridCol w:w="714"/>
        <w:gridCol w:w="1628"/>
        <w:gridCol w:w="1646"/>
        <w:gridCol w:w="1070"/>
      </w:tblGrid>
      <w:tr w:rsidR="002669A7" w:rsidRPr="00AF3F01" w14:paraId="6F92925A" w14:textId="77777777" w:rsidTr="00D74063">
        <w:trPr>
          <w:trHeight w:val="498"/>
        </w:trPr>
        <w:tc>
          <w:tcPr>
            <w:tcW w:w="49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5F92CE4" w14:textId="4F145EE1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33C01A5" w14:textId="0ED6E197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017D01C" w14:textId="64990989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C97B2B7" w14:textId="5E0FC900" w:rsidR="00E50EBB" w:rsidRPr="00A80D29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2AFE994" w14:textId="1E9EE4FC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1A09719" w14:textId="50C3652C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shd w:val="clear" w:color="auto" w:fill="BFBFBF" w:themeFill="background1" w:themeFillShade="BF"/>
            <w:vAlign w:val="center"/>
          </w:tcPr>
          <w:p w14:paraId="18D18D1A" w14:textId="730D29B7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3A1ECAF4" w14:textId="5B063E6D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35" w:type="pct"/>
            <w:shd w:val="clear" w:color="auto" w:fill="BFBFBF" w:themeFill="background1" w:themeFillShade="BF"/>
            <w:vAlign w:val="center"/>
          </w:tcPr>
          <w:p w14:paraId="4A5CC86F" w14:textId="1995B9A3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4822356" w14:textId="1FFF541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2669A7" w:rsidRPr="00AF3F01" w14:paraId="5A4DA531" w14:textId="77777777" w:rsidTr="00D74063">
        <w:trPr>
          <w:trHeight w:val="3111"/>
        </w:trPr>
        <w:tc>
          <w:tcPr>
            <w:tcW w:w="4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08C70F" w14:textId="1146B0D3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Načrtovanje in</w:t>
            </w:r>
          </w:p>
          <w:p w14:paraId="50C95381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organizacija</w:t>
            </w:r>
          </w:p>
          <w:p w14:paraId="56955986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vadbenega</w:t>
            </w:r>
          </w:p>
          <w:p w14:paraId="764B3EFD" w14:textId="3A984578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procesa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BC683F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C63923" w14:textId="7B703BB1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Razume</w:t>
            </w:r>
          </w:p>
          <w:p w14:paraId="038AD6C6" w14:textId="1FA6034A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teoretična</w:t>
            </w:r>
          </w:p>
          <w:p w14:paraId="005E225B" w14:textId="22332D9F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izhodišča</w:t>
            </w:r>
          </w:p>
          <w:p w14:paraId="3658A7EB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pomembnosti</w:t>
            </w:r>
          </w:p>
          <w:p w14:paraId="5561CA66" w14:textId="42875299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dobrega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načrtovanja in</w:t>
            </w:r>
          </w:p>
          <w:p w14:paraId="239E9622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organizacije</w:t>
            </w:r>
          </w:p>
          <w:p w14:paraId="15F25020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vadbenega</w:t>
            </w:r>
          </w:p>
          <w:p w14:paraId="699E46D5" w14:textId="77777777" w:rsid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procesa</w:t>
            </w:r>
          </w:p>
          <w:p w14:paraId="59D8C724" w14:textId="5B8A7458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Zna narediti</w:t>
            </w:r>
          </w:p>
          <w:p w14:paraId="6C5C9DC5" w14:textId="23277EE2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letni načrt dela</w:t>
            </w:r>
          </w:p>
          <w:p w14:paraId="381D8BC6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skladno s</w:t>
            </w:r>
          </w:p>
          <w:p w14:paraId="598C21B1" w14:textId="77777777" w:rsid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postavljenimi cilji</w:t>
            </w:r>
          </w:p>
          <w:p w14:paraId="5A6E6ACB" w14:textId="60BD4EFD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Zna narediti</w:t>
            </w:r>
          </w:p>
          <w:p w14:paraId="5903CF3A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pripravo na</w:t>
            </w:r>
          </w:p>
          <w:p w14:paraId="2981DB3F" w14:textId="77777777" w:rsid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vadbeno uro</w:t>
            </w:r>
          </w:p>
          <w:p w14:paraId="4B1E307F" w14:textId="1A116CA6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Zna narediti</w:t>
            </w:r>
          </w:p>
          <w:p w14:paraId="60374636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analizo vadbene</w:t>
            </w:r>
          </w:p>
          <w:p w14:paraId="438D80CD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ure</w:t>
            </w:r>
          </w:p>
          <w:p w14:paraId="269303A1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Zna organizirati</w:t>
            </w:r>
          </w:p>
          <w:p w14:paraId="70FEF214" w14:textId="1974A22E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različne oblike</w:t>
            </w:r>
          </w:p>
          <w:p w14:paraId="1307CC1D" w14:textId="7F99EB1D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vadb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D90E17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7. stopnja univerzitetne</w:t>
            </w:r>
          </w:p>
          <w:p w14:paraId="35FE3E61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izobrazbe športne smeri ali</w:t>
            </w:r>
          </w:p>
          <w:p w14:paraId="75ABE7A7" w14:textId="0233E56B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več magisterij (2. bol. st.)</w:t>
            </w:r>
          </w:p>
          <w:p w14:paraId="505EC751" w14:textId="1E0E8356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športne smeri ali več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AE6A71" w14:textId="709BC8D3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2D2E2949" w14:textId="212E84EE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5EF2AA90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1E86365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1DE0AF1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4FAA7B6B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2669A7" w:rsidRPr="00AF3F01" w14:paraId="16FE971C" w14:textId="77777777" w:rsidTr="00D74063">
        <w:tc>
          <w:tcPr>
            <w:tcW w:w="4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E01FE9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Osnove trženja</w:t>
            </w:r>
          </w:p>
          <w:p w14:paraId="6FC72329" w14:textId="36351C51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programov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9CDE58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E0B868" w14:textId="21259CC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temelje</w:t>
            </w:r>
          </w:p>
          <w:p w14:paraId="690F2A79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ponudbe in</w:t>
            </w:r>
          </w:p>
          <w:p w14:paraId="2A109800" w14:textId="77777777" w:rsid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povpraševanja</w:t>
            </w:r>
          </w:p>
          <w:p w14:paraId="14564440" w14:textId="54B4759B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tržni</w:t>
            </w:r>
          </w:p>
          <w:p w14:paraId="4C84FAD4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segment</w:t>
            </w:r>
          </w:p>
          <w:p w14:paraId="24977DF8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tržna</w:t>
            </w:r>
          </w:p>
          <w:p w14:paraId="43B79B75" w14:textId="2087B367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Sredstva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A6AC54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7. stopnja univerzitetne</w:t>
            </w:r>
          </w:p>
          <w:p w14:paraId="172E11BF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izobrazbe ekonomske</w:t>
            </w:r>
          </w:p>
          <w:p w14:paraId="5D6B9032" w14:textId="39A4E662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smeri ali več magisterij (2.</w:t>
            </w:r>
          </w:p>
          <w:p w14:paraId="0287B6C5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bol. st.) ekonomske smeri</w:t>
            </w:r>
          </w:p>
          <w:p w14:paraId="35CEC1B6" w14:textId="23DAE5D0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ali več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2548F" w14:textId="4520DD0C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75D3A294" w14:textId="0E362B93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5311081E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4F71469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47AD9A3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6A032DBD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D74063" w:rsidRPr="00AF3F01" w14:paraId="23E90099" w14:textId="77777777" w:rsidTr="00D74063">
        <w:tc>
          <w:tcPr>
            <w:tcW w:w="4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F7D2C8" w14:textId="4212963C" w:rsidR="00D74063" w:rsidRPr="00AF3F01" w:rsidRDefault="00D74063" w:rsidP="00D74063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Okoljska</w:t>
            </w:r>
            <w:proofErr w:type="spellEnd"/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 xml:space="preserve"> fiziologija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5E12AF" w14:textId="0E354B64" w:rsidR="00D74063" w:rsidRPr="00AF3F01" w:rsidRDefault="00D74063" w:rsidP="00D74063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5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ur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BFDCFC" w14:textId="066AFB00" w:rsidR="00D74063" w:rsidRPr="002669A7" w:rsidRDefault="00D74063" w:rsidP="00D7406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Zna načrtovati,</w:t>
            </w:r>
          </w:p>
          <w:p w14:paraId="3B8D9EE4" w14:textId="77777777" w:rsidR="00D74063" w:rsidRPr="002669A7" w:rsidRDefault="00D74063" w:rsidP="00D7406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organizirati, izvesti</w:t>
            </w:r>
          </w:p>
          <w:p w14:paraId="43156785" w14:textId="77777777" w:rsidR="00D74063" w:rsidRPr="002669A7" w:rsidRDefault="00D74063" w:rsidP="00D7406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in spremljati vadbo</w:t>
            </w:r>
          </w:p>
          <w:p w14:paraId="2731393A" w14:textId="77777777" w:rsidR="00D74063" w:rsidRPr="002669A7" w:rsidRDefault="00D74063" w:rsidP="00D7406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glede na vreme,</w:t>
            </w:r>
          </w:p>
          <w:p w14:paraId="537B7FE9" w14:textId="1E11B7AC" w:rsidR="00D74063" w:rsidRPr="00AF3F01" w:rsidRDefault="00D74063" w:rsidP="00D74063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okolje in letni čas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F61F9D" w14:textId="77777777" w:rsidR="00D74063" w:rsidRPr="002669A7" w:rsidRDefault="00D74063" w:rsidP="00D74063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>7. stopnja univerzitetne</w:t>
            </w:r>
          </w:p>
          <w:p w14:paraId="1627C824" w14:textId="77777777" w:rsidR="00D74063" w:rsidRDefault="00D74063" w:rsidP="00D74063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izobrazbe </w:t>
            </w:r>
            <w:r>
              <w:rPr>
                <w:rFonts w:ascii="Arial" w:hAnsi="Arial" w:cs="Arial"/>
                <w:bCs/>
                <w:sz w:val="16"/>
                <w:szCs w:val="16"/>
                <w:lang w:val="sl-SI"/>
              </w:rPr>
              <w:t>medicinske</w:t>
            </w: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 smeri ali</w:t>
            </w:r>
            <w:r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 </w:t>
            </w: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več </w:t>
            </w:r>
          </w:p>
          <w:p w14:paraId="0F35DB88" w14:textId="77777777" w:rsidR="00D74063" w:rsidRPr="002669A7" w:rsidRDefault="00D74063" w:rsidP="00D74063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>magisterij (2. bol. st.)</w:t>
            </w:r>
          </w:p>
          <w:p w14:paraId="4EFDC283" w14:textId="2033AAB4" w:rsidR="00D74063" w:rsidRPr="00AF3F01" w:rsidRDefault="00D74063" w:rsidP="00D74063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športne smeri ali več 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0FDD4D" w14:textId="5D3D012D" w:rsidR="00D74063" w:rsidRPr="00AF3F01" w:rsidRDefault="00D74063" w:rsidP="00D74063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43E6F785" w14:textId="58E2C797" w:rsidR="00D74063" w:rsidRPr="00AF3F01" w:rsidRDefault="00D74063" w:rsidP="00D74063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0EB2760C" w14:textId="77777777" w:rsidR="00D74063" w:rsidRPr="00AF3F01" w:rsidRDefault="00D74063" w:rsidP="00D74063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6F675DD5" w14:textId="77777777" w:rsidR="00D74063" w:rsidRPr="00AF3F01" w:rsidRDefault="00D74063" w:rsidP="00D74063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6B87AC69" w14:textId="77777777" w:rsidR="00D74063" w:rsidRPr="00AF3F01" w:rsidRDefault="00D74063" w:rsidP="00D74063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4EEE380C" w14:textId="77777777" w:rsidR="00D74063" w:rsidRPr="00AF3F01" w:rsidRDefault="00D74063" w:rsidP="00D74063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632D7D2C" w14:textId="77777777" w:rsidR="00EA7B6D" w:rsidRDefault="00EA7B6D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88"/>
        <w:gridCol w:w="715"/>
        <w:gridCol w:w="1542"/>
        <w:gridCol w:w="1651"/>
        <w:gridCol w:w="1205"/>
        <w:gridCol w:w="1501"/>
        <w:gridCol w:w="714"/>
        <w:gridCol w:w="1628"/>
        <w:gridCol w:w="1646"/>
        <w:gridCol w:w="1070"/>
      </w:tblGrid>
      <w:tr w:rsidR="00EA7B6D" w:rsidRPr="00EA7B6D" w14:paraId="2ADB4913" w14:textId="77777777" w:rsidTr="00EA7B6D">
        <w:tc>
          <w:tcPr>
            <w:tcW w:w="49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ECA53FF" w14:textId="3F7E1662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30524D2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7625532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26B2EE4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F29E7E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AB7346B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shd w:val="clear" w:color="auto" w:fill="BFBFBF" w:themeFill="background1" w:themeFillShade="BF"/>
            <w:vAlign w:val="center"/>
          </w:tcPr>
          <w:p w14:paraId="6162D53F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279BACC7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35" w:type="pct"/>
            <w:shd w:val="clear" w:color="auto" w:fill="BFBFBF" w:themeFill="background1" w:themeFillShade="BF"/>
            <w:vAlign w:val="center"/>
          </w:tcPr>
          <w:p w14:paraId="1A400E6F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6767E62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EA7B6D" w:rsidRPr="00AF3F01" w14:paraId="4F67A9E1" w14:textId="77777777" w:rsidTr="00EA7B6D">
        <w:tc>
          <w:tcPr>
            <w:tcW w:w="4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21CBB3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Prehrana v športni</w:t>
            </w:r>
          </w:p>
          <w:p w14:paraId="5E065CFB" w14:textId="3A908472" w:rsidR="00EA7B6D" w:rsidRPr="002669A7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vadbi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29EC3D" w14:textId="036DF9BC" w:rsidR="00EA7B6D" w:rsidRDefault="00EA7B6D" w:rsidP="002669A7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10 ur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8EA0A6" w14:textId="64EB541F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</w:t>
            </w:r>
          </w:p>
          <w:p w14:paraId="19B5CE3C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biokemijo</w:t>
            </w:r>
          </w:p>
          <w:p w14:paraId="6EB583AC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prehrane</w:t>
            </w:r>
          </w:p>
          <w:p w14:paraId="4489604F" w14:textId="6C5FBF9F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</w:t>
            </w:r>
          </w:p>
          <w:p w14:paraId="6540963B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makrohranila</w:t>
            </w:r>
            <w:proofErr w:type="spellEnd"/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 xml:space="preserve"> in</w:t>
            </w:r>
          </w:p>
          <w:p w14:paraId="79D045F9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mikrohranila</w:t>
            </w:r>
            <w:proofErr w:type="spellEnd"/>
          </w:p>
          <w:p w14:paraId="46195AEA" w14:textId="4CE721B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Razume</w:t>
            </w:r>
          </w:p>
          <w:p w14:paraId="55C1ADC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pojmovanje</w:t>
            </w:r>
          </w:p>
          <w:p w14:paraId="0234A54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energijsko</w:t>
            </w:r>
          </w:p>
          <w:p w14:paraId="38B5638B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ravnotežje</w:t>
            </w:r>
          </w:p>
          <w:p w14:paraId="21B8A1AB" w14:textId="32EA065C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 motnje</w:t>
            </w:r>
          </w:p>
          <w:p w14:paraId="431EE341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hranjenja</w:t>
            </w:r>
          </w:p>
          <w:p w14:paraId="13010F0E" w14:textId="7A0B2436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 osnove</w:t>
            </w:r>
          </w:p>
          <w:p w14:paraId="2AAB48C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psihologije</w:t>
            </w:r>
          </w:p>
          <w:p w14:paraId="0813D915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prehrane</w:t>
            </w:r>
          </w:p>
          <w:p w14:paraId="7C7BA57C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 alternativne</w:t>
            </w:r>
          </w:p>
          <w:p w14:paraId="2E88825B" w14:textId="1F429744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načine</w:t>
            </w:r>
          </w:p>
          <w:p w14:paraId="2458BEF2" w14:textId="45FD9DB9" w:rsidR="00EA7B6D" w:rsidRPr="002669A7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prehranjevanja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60E357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7. stopnja univerzitetne</w:t>
            </w:r>
          </w:p>
          <w:p w14:paraId="2CFE6948" w14:textId="35DD9AF0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izobrazbe biotehnične</w:t>
            </w:r>
          </w:p>
          <w:p w14:paraId="3719BF8E" w14:textId="02582512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smeri ali več magisterij (2.</w:t>
            </w:r>
          </w:p>
          <w:p w14:paraId="71D6809A" w14:textId="3CC897B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bol. st.) biotehnične smeri</w:t>
            </w:r>
          </w:p>
          <w:p w14:paraId="4D1081DD" w14:textId="6E3A0F62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ali več</w:t>
            </w:r>
          </w:p>
          <w:p w14:paraId="0D52E71C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magisterij (2. bol. st.) s</w:t>
            </w:r>
          </w:p>
          <w:p w14:paraId="7BA21B22" w14:textId="46AE0C70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področja dietetike ali več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F6BDA4" w14:textId="4A2CCCF8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Teoretično in</w:t>
            </w:r>
          </w:p>
          <w:p w14:paraId="3AD62B19" w14:textId="6B681313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praktično</w:t>
            </w:r>
          </w:p>
          <w:p w14:paraId="14F7E3A9" w14:textId="454034D9" w:rsidR="00EA7B6D" w:rsidRPr="00AF3F01" w:rsidRDefault="00EA7B6D" w:rsidP="00EA7B6D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04E58B10" w14:textId="77777777" w:rsidR="00EA7B6D" w:rsidRPr="00AF3F01" w:rsidRDefault="00EA7B6D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75148EEB" w14:textId="77777777" w:rsidR="00EA7B6D" w:rsidRPr="00AF3F01" w:rsidRDefault="00EA7B6D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30BBD0B9" w14:textId="77777777" w:rsidR="00EA7B6D" w:rsidRPr="00AF3F01" w:rsidRDefault="00EA7B6D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30430CB8" w14:textId="77777777" w:rsidR="00EA7B6D" w:rsidRPr="00AF3F01" w:rsidRDefault="00EA7B6D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174BBB93" w14:textId="77777777" w:rsidR="00EA7B6D" w:rsidRPr="00AF3F01" w:rsidRDefault="00EA7B6D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2669A7" w:rsidRPr="00AF3F01" w14:paraId="379964AC" w14:textId="77777777" w:rsidTr="00EA7B6D">
        <w:tc>
          <w:tcPr>
            <w:tcW w:w="4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2D981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Tehnologija v</w:t>
            </w:r>
          </w:p>
          <w:p w14:paraId="3CC8B810" w14:textId="6330865E" w:rsidR="00637F90" w:rsidRPr="00AF3F01" w:rsidRDefault="00EA7B6D" w:rsidP="00EA7B6D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športni rekreaciji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4A066A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10 ur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B4203F" w14:textId="5C6EADE8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 osnovne</w:t>
            </w:r>
          </w:p>
          <w:p w14:paraId="1445D30D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meritve in</w:t>
            </w:r>
          </w:p>
          <w:p w14:paraId="55BE5C1C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tehnologijo za</w:t>
            </w:r>
          </w:p>
          <w:p w14:paraId="02E0757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merjenje telesne</w:t>
            </w:r>
          </w:p>
          <w:p w14:paraId="7807212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sestave in</w:t>
            </w:r>
          </w:p>
          <w:p w14:paraId="448FEDF3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nekaterih gibalnih</w:t>
            </w:r>
          </w:p>
          <w:p w14:paraId="60A85BC4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in funkcionalnih</w:t>
            </w:r>
          </w:p>
          <w:p w14:paraId="35D55BE6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sposobnosti</w:t>
            </w:r>
          </w:p>
          <w:p w14:paraId="55335D65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Zna prebrati</w:t>
            </w:r>
          </w:p>
          <w:p w14:paraId="58F46234" w14:textId="2E92D98A" w:rsidR="00637F90" w:rsidRPr="00AF3F01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rezultate meritev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F33BC4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magisterij (2. bol. st.)</w:t>
            </w:r>
          </w:p>
          <w:p w14:paraId="66694EB0" w14:textId="69A723F7" w:rsidR="00637F90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športne smeri ali več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0F7863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Teoretično in</w:t>
            </w:r>
          </w:p>
          <w:p w14:paraId="708A4CBF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praktično</w:t>
            </w:r>
          </w:p>
          <w:p w14:paraId="789D7B30" w14:textId="04AF32FA" w:rsidR="00637F90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326843E7" w14:textId="6EA98699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6501B4AE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0D7D6728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1EEB2B3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3EE6CED4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EA7B6D" w:rsidRPr="00AF3F01" w14:paraId="398851CB" w14:textId="77777777" w:rsidTr="00EA7B6D">
        <w:tc>
          <w:tcPr>
            <w:tcW w:w="4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613F79" w14:textId="21965540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Praksa (pod vodstvom mentorja)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CCF294" w14:textId="1F512BBA" w:rsidR="00EA7B6D" w:rsidRPr="00AF3F01" w:rsidRDefault="00EA7B6D" w:rsidP="00EA7B6D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100 ur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82E7B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002A0D" w14:textId="0807503F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Mentor mora imeti izobrazbo s področja športa ali usposobljenost iz področja, ki spada v športno rekreacijo vsaj 1. stopnje po Zšpo-1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5A1502" w14:textId="1B9E33EA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l-SI"/>
              </w:rPr>
              <w:t>Oddan dnevnik prakse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76E4B0DC" w14:textId="77777777" w:rsidR="00EA7B6D" w:rsidRPr="00AF3F01" w:rsidRDefault="00EA7B6D" w:rsidP="00EA7B6D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3E61DE89" w14:textId="77777777" w:rsidR="00EA7B6D" w:rsidRPr="00AF3F01" w:rsidRDefault="00EA7B6D" w:rsidP="00EA7B6D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4BA2F5ED" w14:textId="77777777" w:rsidR="00EA7B6D" w:rsidRPr="00AF3F01" w:rsidRDefault="00EA7B6D" w:rsidP="00EA7B6D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45C15BDD" w14:textId="77777777" w:rsidR="00EA7B6D" w:rsidRPr="00AF3F01" w:rsidRDefault="00EA7B6D" w:rsidP="00EA7B6D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25EE142A" w14:textId="77777777" w:rsidR="00EA7B6D" w:rsidRPr="00AF3F01" w:rsidRDefault="00EA7B6D" w:rsidP="00EA7B6D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0351DBCD" w14:textId="77777777" w:rsidR="00E50EBB" w:rsidRDefault="00E50EBB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04"/>
        <w:gridCol w:w="714"/>
        <w:gridCol w:w="1436"/>
        <w:gridCol w:w="1726"/>
        <w:gridCol w:w="1128"/>
        <w:gridCol w:w="1558"/>
        <w:gridCol w:w="715"/>
        <w:gridCol w:w="1698"/>
        <w:gridCol w:w="1703"/>
        <w:gridCol w:w="1078"/>
      </w:tblGrid>
      <w:tr w:rsidR="00E50EBB" w:rsidRPr="00AF3F01" w14:paraId="3814BBD5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74747A" w14:textId="74B29D85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9A55AD6" w14:textId="55A5EB6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79AC0DF" w14:textId="59454C59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6E61209" w14:textId="528EE26D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4EDA1C" w14:textId="4E913F3F" w:rsidR="00E50EBB" w:rsidRPr="00637F90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121ACC" w14:textId="353430F3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14:paraId="089AC78C" w14:textId="2E46A4A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34E60B9E" w14:textId="67288F36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78588A5B" w14:textId="1A0AE8F4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C0BCB7" w14:textId="2F97A66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AF3F01" w:rsidRPr="00AF3F01" w14:paraId="3381509D" w14:textId="77777777" w:rsidTr="00EA7B6D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5F3BE8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Vadbeni procesi v</w:t>
            </w:r>
          </w:p>
          <w:p w14:paraId="12B7E32B" w14:textId="1E8A283F" w:rsidR="00AF3F01" w:rsidRPr="00AF3F01" w:rsidRDefault="00EA7B6D" w:rsidP="00EA7B6D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športni rekreaciji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92A371" w14:textId="626A382F" w:rsidR="00AF3F01" w:rsidRPr="00AF3F01" w:rsidRDefault="00EA7B6D" w:rsidP="00EA7B6D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40</w:t>
            </w:r>
            <w:r w:rsidR="00AF3F01"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F6EFA7" w14:textId="3136F96F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Razume pomen</w:t>
            </w:r>
          </w:p>
          <w:p w14:paraId="4654AC2A" w14:textId="09C3A253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analitično sintetičnih</w:t>
            </w:r>
          </w:p>
          <w:p w14:paraId="395DA093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pristopov pri vadbi</w:t>
            </w:r>
          </w:p>
          <w:p w14:paraId="57E5EEA8" w14:textId="1F46DA01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Zna sprejeti</w:t>
            </w:r>
          </w:p>
          <w:p w14:paraId="2B019945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stranko in narediti</w:t>
            </w:r>
          </w:p>
          <w:p w14:paraId="7761B7AA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osnovno</w:t>
            </w:r>
          </w:p>
          <w:p w14:paraId="7ACFFF86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anamnezo ter na</w:t>
            </w:r>
          </w:p>
          <w:p w14:paraId="188AA0CF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osnovi anamneze</w:t>
            </w:r>
          </w:p>
          <w:p w14:paraId="1947D2AF" w14:textId="5A4DAC8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načrtovati in</w:t>
            </w:r>
          </w:p>
          <w:p w14:paraId="736A40DD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organizirati</w:t>
            </w:r>
          </w:p>
          <w:p w14:paraId="4E474E74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vadbeni proces</w:t>
            </w:r>
          </w:p>
          <w:p w14:paraId="20998ED6" w14:textId="301F8B0A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Zna voditi in</w:t>
            </w:r>
          </w:p>
          <w:p w14:paraId="3E09614A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spremljati stranko</w:t>
            </w:r>
          </w:p>
          <w:p w14:paraId="7E9504FC" w14:textId="0E154EA0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pri vadbe glede na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anamnezo</w:t>
            </w:r>
          </w:p>
          <w:p w14:paraId="35ED241E" w14:textId="6D2C4725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 praktičnem</w:t>
            </w:r>
          </w:p>
          <w:p w14:paraId="658F7461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primeru</w:t>
            </w:r>
          </w:p>
          <w:p w14:paraId="4B709324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prepoznava</w:t>
            </w:r>
          </w:p>
          <w:p w14:paraId="38C9A71E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napake pri izvedbi</w:t>
            </w:r>
          </w:p>
          <w:p w14:paraId="2B1CF7FA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osnovnih gibalnih</w:t>
            </w:r>
          </w:p>
          <w:p w14:paraId="1161EFA4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vzorcev pri vadbi</w:t>
            </w:r>
          </w:p>
          <w:p w14:paraId="7533146E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in jih s primernim</w:t>
            </w:r>
          </w:p>
          <w:p w14:paraId="43A3C675" w14:textId="11CCD40A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načrtovanjem in</w:t>
            </w:r>
          </w:p>
          <w:p w14:paraId="7D015223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organizacijo vadbe</w:t>
            </w:r>
          </w:p>
          <w:p w14:paraId="36B90E8A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tudi odpravi</w:t>
            </w:r>
          </w:p>
          <w:p w14:paraId="746F877E" w14:textId="47EC267C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Pridobi izkušnje</w:t>
            </w:r>
          </w:p>
          <w:p w14:paraId="75ADD1EC" w14:textId="48493A73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načrtovanja,</w:t>
            </w:r>
          </w:p>
          <w:p w14:paraId="285B5355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organizacije,</w:t>
            </w:r>
          </w:p>
          <w:p w14:paraId="52989C73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vodenja in</w:t>
            </w:r>
          </w:p>
          <w:p w14:paraId="43B6C6F0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spremljanja vadbe</w:t>
            </w:r>
          </w:p>
          <w:p w14:paraId="55FAB2E3" w14:textId="048EDDEB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Zna podati kritično</w:t>
            </w:r>
          </w:p>
          <w:p w14:paraId="3BCB1ACA" w14:textId="0DAD962B" w:rsidR="00AF3F01" w:rsidRPr="00AF3F01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analizo procesa 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C538B4" w14:textId="1C4931B6" w:rsidR="00AF3F01" w:rsidRPr="00AF3F01" w:rsidRDefault="00AF3F0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športne smeri ali več magisterij (2. bol. st.) športne smeri ali več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E85454" w14:textId="33C21E3F" w:rsidR="00AF3F01" w:rsidRPr="00637F90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bCs/>
                <w:sz w:val="16"/>
                <w:szCs w:val="16"/>
                <w:lang w:val="sl-SI"/>
              </w:rPr>
              <w:t>Teoretično in praktično 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79CF83F5" w14:textId="4C8BD7F3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29064045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6FDC710D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76EA05B1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0AE94ED1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27972053" w14:textId="77777777" w:rsidR="007A3F8C" w:rsidRPr="00AF3F01" w:rsidRDefault="007A3F8C" w:rsidP="00EA7B6D">
      <w:pPr>
        <w:ind w:firstLine="0"/>
        <w:rPr>
          <w:rFonts w:ascii="Arial" w:hAnsi="Arial" w:cs="Arial"/>
          <w:sz w:val="16"/>
          <w:szCs w:val="16"/>
          <w:lang w:val="sl-SI"/>
        </w:rPr>
      </w:pPr>
    </w:p>
    <w:sectPr w:rsidR="007A3F8C" w:rsidRPr="00AF3F01" w:rsidSect="00A16441">
      <w:headerReference w:type="default" r:id="rId6"/>
      <w:footerReference w:type="default" r:id="rId7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F2E8" w14:textId="77777777" w:rsidR="00D7564A" w:rsidRDefault="00D7564A" w:rsidP="00D7564A">
      <w:pPr>
        <w:spacing w:after="0" w:line="240" w:lineRule="auto"/>
      </w:pPr>
      <w:r>
        <w:separator/>
      </w:r>
    </w:p>
  </w:endnote>
  <w:endnote w:type="continuationSeparator" w:id="0">
    <w:p w14:paraId="44019760" w14:textId="77777777" w:rsidR="00D7564A" w:rsidRDefault="00D7564A" w:rsidP="00D7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75535"/>
      <w:docPartObj>
        <w:docPartGallery w:val="Page Numbers (Bottom of Page)"/>
        <w:docPartUnique/>
      </w:docPartObj>
    </w:sdtPr>
    <w:sdtEndPr/>
    <w:sdtContent>
      <w:p w14:paraId="411A0988" w14:textId="2D77237D" w:rsidR="004A1C56" w:rsidRDefault="004A1C5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  <w:r>
          <w:t>/6</w:t>
        </w:r>
      </w:p>
    </w:sdtContent>
  </w:sdt>
  <w:p w14:paraId="42D9BF42" w14:textId="77777777" w:rsidR="004A1C56" w:rsidRDefault="004A1C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EABD" w14:textId="77777777" w:rsidR="00D7564A" w:rsidRDefault="00D7564A" w:rsidP="00D7564A">
      <w:pPr>
        <w:spacing w:after="0" w:line="240" w:lineRule="auto"/>
      </w:pPr>
      <w:r>
        <w:separator/>
      </w:r>
    </w:p>
  </w:footnote>
  <w:footnote w:type="continuationSeparator" w:id="0">
    <w:p w14:paraId="7885EE35" w14:textId="77777777" w:rsidR="00D7564A" w:rsidRDefault="00D7564A" w:rsidP="00D7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E5E2" w14:textId="77777777" w:rsidR="00D7564A" w:rsidRPr="00D7564A" w:rsidRDefault="00D7564A" w:rsidP="00D7564A">
    <w:pPr>
      <w:pStyle w:val="Glava"/>
      <w:jc w:val="right"/>
    </w:pPr>
    <w:r w:rsidRPr="00D7564A">
      <w:rPr>
        <w:noProof/>
      </w:rPr>
      <w:drawing>
        <wp:anchor distT="0" distB="0" distL="114300" distR="114300" simplePos="0" relativeHeight="251658240" behindDoc="0" locked="0" layoutInCell="1" allowOverlap="1" wp14:anchorId="6F58A614" wp14:editId="36E83E7C">
          <wp:simplePos x="0" y="0"/>
          <wp:positionH relativeFrom="column">
            <wp:posOffset>7280897</wp:posOffset>
          </wp:positionH>
          <wp:positionV relativeFrom="paragraph">
            <wp:posOffset>-69999</wp:posOffset>
          </wp:positionV>
          <wp:extent cx="1673361" cy="660315"/>
          <wp:effectExtent l="0" t="0" r="3175" b="6985"/>
          <wp:wrapThrough wrapText="bothSides">
            <wp:wrapPolygon edited="0">
              <wp:start x="0" y="0"/>
              <wp:lineTo x="0" y="21205"/>
              <wp:lineTo x="21395" y="21205"/>
              <wp:lineTo x="2139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361" cy="66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41"/>
    <w:rsid w:val="001F58C8"/>
    <w:rsid w:val="002669A7"/>
    <w:rsid w:val="004A1C56"/>
    <w:rsid w:val="005723F2"/>
    <w:rsid w:val="00637F90"/>
    <w:rsid w:val="00657EF7"/>
    <w:rsid w:val="007A3F8C"/>
    <w:rsid w:val="00A16441"/>
    <w:rsid w:val="00A80D29"/>
    <w:rsid w:val="00AF3F01"/>
    <w:rsid w:val="00D53328"/>
    <w:rsid w:val="00D74063"/>
    <w:rsid w:val="00D7564A"/>
    <w:rsid w:val="00E50EBB"/>
    <w:rsid w:val="00E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1DD4"/>
  <w15:chartTrackingRefBased/>
  <w15:docId w15:val="{641AFB46-6345-48C7-9777-A60A3AE3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6441"/>
    <w:pPr>
      <w:spacing w:after="240" w:line="480" w:lineRule="auto"/>
      <w:ind w:firstLine="360"/>
    </w:pPr>
    <w:rPr>
      <w:rFonts w:eastAsiaTheme="minorEastAs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16441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756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564A"/>
    <w:rPr>
      <w:rFonts w:eastAsiaTheme="minorEastAsia"/>
    </w:rPr>
  </w:style>
  <w:style w:type="paragraph" w:styleId="Noga">
    <w:name w:val="footer"/>
    <w:basedOn w:val="Navaden"/>
    <w:link w:val="NogaZnak"/>
    <w:uiPriority w:val="99"/>
    <w:unhideWhenUsed/>
    <w:rsid w:val="00D756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56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Gorazd Cvelbar</dc:creator>
  <cp:keywords/>
  <dc:description/>
  <cp:lastModifiedBy>Martin Tuš</cp:lastModifiedBy>
  <cp:revision>4</cp:revision>
  <cp:lastPrinted>2020-01-16T07:56:00Z</cp:lastPrinted>
  <dcterms:created xsi:type="dcterms:W3CDTF">2021-04-19T10:34:00Z</dcterms:created>
  <dcterms:modified xsi:type="dcterms:W3CDTF">2021-04-19T11:00:00Z</dcterms:modified>
</cp:coreProperties>
</file>